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1559"/>
        <w:gridCol w:w="1559"/>
        <w:gridCol w:w="851"/>
        <w:gridCol w:w="1276"/>
        <w:gridCol w:w="2693"/>
        <w:gridCol w:w="79"/>
        <w:gridCol w:w="856"/>
        <w:gridCol w:w="218"/>
      </w:tblGrid>
      <w:tr w:rsidR="000038F2" w:rsidRPr="00073D5B" w14:paraId="619591F5" w14:textId="77777777" w:rsidTr="004F6074">
        <w:trPr>
          <w:trHeight w:val="113"/>
        </w:trPr>
        <w:tc>
          <w:tcPr>
            <w:tcW w:w="1985" w:type="dxa"/>
            <w:gridSpan w:val="2"/>
            <w:tcBorders>
              <w:top w:val="nil"/>
              <w:left w:val="nil"/>
              <w:bottom w:val="nil"/>
              <w:right w:val="nil"/>
            </w:tcBorders>
            <w:noWrap/>
            <w:vAlign w:val="center"/>
            <w:hideMark/>
          </w:tcPr>
          <w:p w14:paraId="3322FBA4" w14:textId="01022558" w:rsidR="00073D5B" w:rsidRPr="00F7751D" w:rsidRDefault="00F7751D" w:rsidP="00073D5B">
            <w:pPr>
              <w:widowControl/>
              <w:snapToGrid w:val="0"/>
              <w:jc w:val="left"/>
              <w:rPr>
                <w:rFonts w:ascii="Meiryo UI" w:eastAsia="Meiryo UI" w:hAnsi="Meiryo UI" w:cs="Calibri"/>
                <w:color w:val="000000"/>
                <w:kern w:val="0"/>
                <w:sz w:val="22"/>
              </w:rPr>
            </w:pPr>
            <w:r w:rsidRPr="00F7751D">
              <w:rPr>
                <w:rFonts w:ascii="Meiryo UI" w:eastAsia="Meiryo UI" w:hAnsi="Meiryo UI" w:cs="Calibri" w:hint="eastAsia"/>
                <w:color w:val="000000"/>
                <w:kern w:val="0"/>
                <w:sz w:val="22"/>
              </w:rPr>
              <w:t>様式</w:t>
            </w:r>
            <w:r w:rsidR="00073D5B" w:rsidRPr="00F7751D">
              <w:rPr>
                <w:rFonts w:ascii="Meiryo UI" w:eastAsia="Meiryo UI" w:hAnsi="Meiryo UI" w:cs="Calibri"/>
                <w:color w:val="000000"/>
                <w:kern w:val="0"/>
                <w:sz w:val="22"/>
              </w:rPr>
              <w:t>2</w:t>
            </w:r>
          </w:p>
        </w:tc>
        <w:tc>
          <w:tcPr>
            <w:tcW w:w="1559" w:type="dxa"/>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3"/>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2"/>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2"/>
          <w:wAfter w:w="1074" w:type="dxa"/>
          <w:trHeight w:val="395"/>
        </w:trPr>
        <w:tc>
          <w:tcPr>
            <w:tcW w:w="10002" w:type="dxa"/>
            <w:gridSpan w:val="8"/>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14:paraId="570A9063" w14:textId="77777777" w:rsidTr="004F6074">
        <w:trPr>
          <w:gridAfter w:val="2"/>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7"/>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2"/>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7"/>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2"/>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7"/>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2"/>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3"/>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2"/>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2"/>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2"/>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4"/>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2"/>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2"/>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4"/>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2"/>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4"/>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2"/>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3"/>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3"/>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2"/>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7"/>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2"/>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51A217FF"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7"/>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2"/>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5E62526"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7"/>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2"/>
          <w:wAfter w:w="1074" w:type="dxa"/>
          <w:trHeight w:val="251"/>
        </w:trPr>
        <w:tc>
          <w:tcPr>
            <w:tcW w:w="10002" w:type="dxa"/>
            <w:gridSpan w:val="8"/>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2"/>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2"/>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3"/>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3"/>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2"/>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3"/>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2"/>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3"/>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3"/>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2"/>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3"/>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2"/>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3"/>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3"/>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bl>
    <w:p w14:paraId="0D3BCF2A" w14:textId="77777777" w:rsidR="00C50EF4" w:rsidRDefault="00C50EF4">
      <w:r>
        <w:br w:type="page"/>
      </w:r>
    </w:p>
    <w:tbl>
      <w:tblPr>
        <w:tblW w:w="10875" w:type="dxa"/>
        <w:tblCellMar>
          <w:top w:w="15" w:type="dxa"/>
          <w:left w:w="99" w:type="dxa"/>
          <w:bottom w:w="15" w:type="dxa"/>
          <w:right w:w="99" w:type="dxa"/>
        </w:tblCellMar>
        <w:tblLook w:val="04A0" w:firstRow="1" w:lastRow="0" w:firstColumn="1" w:lastColumn="0" w:noHBand="0" w:noVBand="1"/>
      </w:tblPr>
      <w:tblGrid>
        <w:gridCol w:w="1843"/>
        <w:gridCol w:w="142"/>
        <w:gridCol w:w="283"/>
        <w:gridCol w:w="2835"/>
        <w:gridCol w:w="1843"/>
        <w:gridCol w:w="142"/>
        <w:gridCol w:w="567"/>
        <w:gridCol w:w="2268"/>
        <w:gridCol w:w="79"/>
        <w:gridCol w:w="139"/>
        <w:gridCol w:w="734"/>
      </w:tblGrid>
      <w:tr w:rsidR="006B0FEA" w:rsidRPr="00073D5B" w14:paraId="597FD3AD" w14:textId="77777777" w:rsidTr="00C50EF4">
        <w:trPr>
          <w:gridAfter w:val="2"/>
          <w:wAfter w:w="873" w:type="dxa"/>
          <w:trHeight w:val="251"/>
        </w:trPr>
        <w:tc>
          <w:tcPr>
            <w:tcW w:w="10002" w:type="dxa"/>
            <w:gridSpan w:val="9"/>
            <w:tcBorders>
              <w:top w:val="nil"/>
              <w:left w:val="nil"/>
              <w:bottom w:val="single" w:sz="4" w:space="0" w:color="auto"/>
              <w:right w:val="nil"/>
            </w:tcBorders>
            <w:noWrap/>
            <w:vAlign w:val="bottom"/>
            <w:hideMark/>
          </w:tcPr>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lastRenderedPageBreak/>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C50EF4">
        <w:trPr>
          <w:gridAfter w:val="2"/>
          <w:wAfter w:w="873"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F9D872" w14:textId="77777777" w:rsidTr="00C50EF4">
        <w:trPr>
          <w:gridAfter w:val="2"/>
          <w:wAfter w:w="873"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4"/>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C50EF4">
        <w:trPr>
          <w:gridAfter w:val="2"/>
          <w:wAfter w:w="873"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4"/>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C50EF4">
        <w:trPr>
          <w:gridAfter w:val="2"/>
          <w:wAfter w:w="873"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C50EF4">
        <w:trPr>
          <w:gridAfter w:val="2"/>
          <w:wAfter w:w="873"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7"/>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C50EF4">
        <w:trPr>
          <w:gridAfter w:val="3"/>
          <w:wAfter w:w="952"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C50EF4">
        <w:trPr>
          <w:gridAfter w:val="3"/>
          <w:wAfter w:w="952"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2"/>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2"/>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C50EF4">
        <w:trPr>
          <w:gridAfter w:val="2"/>
          <w:wAfter w:w="873" w:type="dxa"/>
          <w:trHeight w:val="251"/>
        </w:trPr>
        <w:tc>
          <w:tcPr>
            <w:tcW w:w="10002" w:type="dxa"/>
            <w:gridSpan w:val="9"/>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C50EF4">
        <w:trPr>
          <w:gridAfter w:val="3"/>
          <w:wAfter w:w="952"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313F4E"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C50EF4">
        <w:trPr>
          <w:gridAfter w:val="3"/>
          <w:wAfter w:w="952"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C50EF4">
        <w:trPr>
          <w:gridAfter w:val="3"/>
          <w:wAfter w:w="952"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313F4E"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C50EF4">
        <w:trPr>
          <w:gridAfter w:val="3"/>
          <w:wAfter w:w="952"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C50EF4">
        <w:trPr>
          <w:gridAfter w:val="3"/>
          <w:wAfter w:w="952"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313F4E"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C50EF4">
        <w:trPr>
          <w:gridAfter w:val="3"/>
          <w:wAfter w:w="952"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3"/>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C50EF4">
        <w:trPr>
          <w:trHeight w:val="251"/>
        </w:trPr>
        <w:tc>
          <w:tcPr>
            <w:tcW w:w="5103" w:type="dxa"/>
            <w:gridSpan w:val="4"/>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4"/>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C50EF4">
        <w:trPr>
          <w:gridAfter w:val="2"/>
          <w:wAfter w:w="873"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7"/>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313F4E"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r w:rsidR="00D33F36" w:rsidRPr="00073D5B" w14:paraId="4A829362" w14:textId="3378E482" w:rsidTr="00C50EF4">
        <w:trPr>
          <w:gridAfter w:val="2"/>
          <w:wAfter w:w="873"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7"/>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313F4E"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BD59DB">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BD59DB">
            <w:pPr>
              <w:pStyle w:val="a5"/>
              <w:snapToGrid w:val="0"/>
              <w:jc w:val="both"/>
              <w:rPr>
                <w:rFonts w:ascii="メイリオ" w:eastAsia="メイリオ" w:hAnsi="メイリオ"/>
                <w:szCs w:val="21"/>
              </w:rPr>
            </w:pPr>
          </w:p>
          <w:p w14:paraId="4F76FD9B" w14:textId="77777777" w:rsidR="00A062C8" w:rsidRPr="00A36D2E" w:rsidRDefault="00A062C8" w:rsidP="00BD59DB">
            <w:pPr>
              <w:pStyle w:val="a5"/>
              <w:snapToGrid w:val="0"/>
              <w:jc w:val="both"/>
              <w:rPr>
                <w:rFonts w:ascii="メイリオ" w:eastAsia="メイリオ" w:hAnsi="メイリオ"/>
                <w:szCs w:val="21"/>
              </w:rPr>
            </w:pPr>
          </w:p>
        </w:tc>
      </w:tr>
    </w:tbl>
    <w:p w14:paraId="059F77D6" w14:textId="69559163" w:rsidR="00A062C8" w:rsidRDefault="00A062C8" w:rsidP="00D274AC">
      <w:pPr>
        <w:snapToGrid w:val="0"/>
        <w:rPr>
          <w:rFonts w:ascii="Meiryo UI" w:eastAsia="Meiryo UI" w:hAnsi="Meiryo UI"/>
        </w:rPr>
      </w:pPr>
    </w:p>
    <w:p w14:paraId="12B77B74" w14:textId="2407C79E" w:rsidR="00C50EF4" w:rsidRDefault="00C50EF4" w:rsidP="00D274AC">
      <w:pPr>
        <w:snapToGrid w:val="0"/>
        <w:rPr>
          <w:rFonts w:ascii="Meiryo UI" w:eastAsia="Meiryo UI" w:hAnsi="Meiryo UI"/>
        </w:rPr>
      </w:pPr>
    </w:p>
    <w:p w14:paraId="5981ADE5" w14:textId="5EF91E8E" w:rsidR="00C50EF4" w:rsidRDefault="00C50EF4"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lastRenderedPageBreak/>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BD59DB">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BD59DB">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BD59DB">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BD59DB">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BD59DB">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BD59DB">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BD59DB">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C50EF4">
        <w:tc>
          <w:tcPr>
            <w:tcW w:w="426" w:type="dxa"/>
            <w:shd w:val="clear" w:color="auto" w:fill="FFFF00"/>
          </w:tcPr>
          <w:p w14:paraId="072E3C06" w14:textId="77777777" w:rsidR="00A062C8" w:rsidRDefault="00A062C8" w:rsidP="00BD59DB">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shd w:val="clear" w:color="auto" w:fill="FFFF00"/>
              </w:tcPr>
              <w:p w14:paraId="13C171CC" w14:textId="77777777" w:rsidR="00A062C8" w:rsidRDefault="00A062C8" w:rsidP="00BD59DB">
                <w:pPr>
                  <w:snapToGrid w:val="0"/>
                  <w:rPr>
                    <w:rFonts w:ascii="Meiryo UI" w:eastAsia="Meiryo UI" w:hAnsi="Meiryo UI"/>
                  </w:rPr>
                </w:pPr>
                <w:r>
                  <w:rPr>
                    <w:rFonts w:ascii="Meiryo UI" w:eastAsia="Meiryo UI" w:hAnsi="Meiryo UI"/>
                  </w:rPr>
                  <w:t>2019年度</w:t>
                </w:r>
              </w:p>
            </w:tc>
          </w:sdtContent>
        </w:sdt>
        <w:tc>
          <w:tcPr>
            <w:tcW w:w="1843" w:type="dxa"/>
            <w:shd w:val="clear" w:color="auto" w:fill="FFFF00"/>
          </w:tcPr>
          <w:p w14:paraId="7F375AC0" w14:textId="77777777" w:rsidR="00A062C8" w:rsidRDefault="00313F4E" w:rsidP="00BD59DB">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資金分配団体に採択</w:t>
                </w:r>
              </w:sdtContent>
            </w:sdt>
          </w:p>
        </w:tc>
        <w:tc>
          <w:tcPr>
            <w:tcW w:w="2976" w:type="dxa"/>
            <w:shd w:val="clear" w:color="auto" w:fill="FFFF00"/>
          </w:tcPr>
          <w:p w14:paraId="09A16812" w14:textId="77777777" w:rsidR="00A062C8" w:rsidRDefault="00A062C8" w:rsidP="00BD59DB">
            <w:pPr>
              <w:snapToGrid w:val="0"/>
              <w:rPr>
                <w:rFonts w:ascii="Meiryo UI" w:eastAsia="Meiryo UI" w:hAnsi="Meiryo UI"/>
              </w:rPr>
            </w:pPr>
            <w:r>
              <w:rPr>
                <w:rFonts w:ascii="Meiryo UI" w:eastAsia="Meiryo UI" w:hAnsi="Meiryo UI" w:hint="eastAsia"/>
              </w:rPr>
              <w:t>―</w:t>
            </w:r>
          </w:p>
        </w:tc>
        <w:tc>
          <w:tcPr>
            <w:tcW w:w="2693" w:type="dxa"/>
            <w:shd w:val="clear" w:color="auto" w:fill="FFFF00"/>
          </w:tcPr>
          <w:p w14:paraId="102238CF"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17C274BD" w14:textId="77777777" w:rsidTr="00C50EF4">
        <w:tc>
          <w:tcPr>
            <w:tcW w:w="426" w:type="dxa"/>
            <w:shd w:val="clear" w:color="auto" w:fill="FFFF00"/>
          </w:tcPr>
          <w:p w14:paraId="2D3B3245" w14:textId="77777777" w:rsidR="00A062C8" w:rsidRDefault="00A062C8" w:rsidP="00BD59DB">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shd w:val="clear" w:color="auto" w:fill="FFFF00"/>
              </w:tcPr>
              <w:p w14:paraId="53045EE0" w14:textId="77777777" w:rsidR="00A062C8" w:rsidRDefault="00A062C8" w:rsidP="00BD59DB">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shd w:val="clear" w:color="auto" w:fill="FFFF00"/>
          </w:tcPr>
          <w:p w14:paraId="69B8A119" w14:textId="77777777" w:rsidR="00A062C8" w:rsidRDefault="00313F4E" w:rsidP="00BD59DB">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shd w:val="clear" w:color="auto" w:fill="FFFF00"/>
          </w:tcPr>
          <w:p w14:paraId="6B09213C" w14:textId="77777777" w:rsidR="00A062C8" w:rsidRDefault="00A062C8" w:rsidP="00BD59DB">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shd w:val="clear" w:color="auto" w:fill="FFFF00"/>
          </w:tcPr>
          <w:p w14:paraId="584CDCE0"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BD59DB">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55369AFA"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BD59DB">
            <w:pPr>
              <w:snapToGrid w:val="0"/>
              <w:rPr>
                <w:rFonts w:ascii="Meiryo UI" w:eastAsia="Meiryo UI" w:hAnsi="Meiryo UI"/>
              </w:rPr>
            </w:pPr>
          </w:p>
        </w:tc>
        <w:tc>
          <w:tcPr>
            <w:tcW w:w="2693" w:type="dxa"/>
          </w:tcPr>
          <w:p w14:paraId="40181010" w14:textId="77777777" w:rsidR="00A062C8" w:rsidRDefault="00A062C8" w:rsidP="00BD59DB">
            <w:pPr>
              <w:snapToGrid w:val="0"/>
              <w:rPr>
                <w:rFonts w:ascii="Meiryo UI" w:eastAsia="Meiryo UI" w:hAnsi="Meiryo UI"/>
              </w:rPr>
            </w:pPr>
          </w:p>
        </w:tc>
      </w:tr>
      <w:tr w:rsidR="00F77CEA" w14:paraId="52BDC75D" w14:textId="77777777" w:rsidTr="00BD59DB">
        <w:tc>
          <w:tcPr>
            <w:tcW w:w="426" w:type="dxa"/>
          </w:tcPr>
          <w:p w14:paraId="3F44A1F4" w14:textId="25F50A77" w:rsidR="00F77CEA" w:rsidRDefault="00F77CEA" w:rsidP="00BD59DB">
            <w:pPr>
              <w:snapToGrid w:val="0"/>
              <w:rPr>
                <w:rFonts w:ascii="Meiryo UI" w:eastAsia="Meiryo UI" w:hAnsi="Meiryo UI"/>
              </w:rPr>
            </w:pPr>
            <w:r>
              <w:rPr>
                <w:rFonts w:ascii="Meiryo UI" w:eastAsia="Meiryo UI" w:hAnsi="Meiryo UI" w:hint="eastAsia"/>
              </w:rPr>
              <w:t>2</w:t>
            </w:r>
          </w:p>
        </w:tc>
        <w:sdt>
          <w:sdtPr>
            <w:rPr>
              <w:rFonts w:ascii="Meiryo UI" w:eastAsia="Meiryo UI" w:hAnsi="Meiryo UI"/>
            </w:rPr>
            <w:tag w:val="該当事業を選択してください。"/>
            <w:id w:val="-1621914092"/>
            <w:placeholder>
              <w:docPart w:val="7F6306737129450F87E7DA0313898FE9"/>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4705EC33"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66169700"/>
            <w:placeholder>
              <w:docPart w:val="C440DB0330D947598C3436DCBC1E113D"/>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4943433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34762A90" w14:textId="77777777" w:rsidR="00F77CEA" w:rsidRDefault="00F77CEA" w:rsidP="00BD59DB">
            <w:pPr>
              <w:snapToGrid w:val="0"/>
              <w:rPr>
                <w:rFonts w:ascii="Meiryo UI" w:eastAsia="Meiryo UI" w:hAnsi="Meiryo UI"/>
              </w:rPr>
            </w:pPr>
          </w:p>
        </w:tc>
        <w:tc>
          <w:tcPr>
            <w:tcW w:w="2693" w:type="dxa"/>
          </w:tcPr>
          <w:p w14:paraId="344B95C7" w14:textId="77777777" w:rsidR="00F77CEA" w:rsidRDefault="00F77CEA" w:rsidP="00BD59DB">
            <w:pPr>
              <w:snapToGrid w:val="0"/>
              <w:rPr>
                <w:rFonts w:ascii="Meiryo UI" w:eastAsia="Meiryo UI" w:hAnsi="Meiryo UI"/>
              </w:rPr>
            </w:pPr>
          </w:p>
        </w:tc>
      </w:tr>
      <w:tr w:rsidR="00F77CEA" w14:paraId="6F0CADF6" w14:textId="77777777" w:rsidTr="00BD59DB">
        <w:tc>
          <w:tcPr>
            <w:tcW w:w="426" w:type="dxa"/>
          </w:tcPr>
          <w:p w14:paraId="52A8AA7A" w14:textId="2D15E6CF" w:rsidR="00F77CEA" w:rsidRDefault="00F77CEA" w:rsidP="00BD59DB">
            <w:pPr>
              <w:snapToGrid w:val="0"/>
              <w:rPr>
                <w:rFonts w:ascii="Meiryo UI" w:eastAsia="Meiryo UI" w:hAnsi="Meiryo UI"/>
              </w:rPr>
            </w:pPr>
            <w:r>
              <w:rPr>
                <w:rFonts w:ascii="Meiryo UI" w:eastAsia="Meiryo UI" w:hAnsi="Meiryo UI" w:hint="eastAsia"/>
              </w:rPr>
              <w:t>3</w:t>
            </w:r>
          </w:p>
        </w:tc>
        <w:sdt>
          <w:sdtPr>
            <w:rPr>
              <w:rFonts w:ascii="Meiryo UI" w:eastAsia="Meiryo UI" w:hAnsi="Meiryo UI"/>
            </w:rPr>
            <w:tag w:val="該当事業を選択してください。"/>
            <w:id w:val="-646049429"/>
            <w:placeholder>
              <w:docPart w:val="470D0A02CB2343FE93F2935F4EC950C3"/>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2BA0EB6E"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973584260"/>
            <w:placeholder>
              <w:docPart w:val="AAEDF3A29ED44FDE933AFD0C7ADE5FDA"/>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7749E0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2FDF1576" w14:textId="77777777" w:rsidR="00F77CEA" w:rsidRDefault="00F77CEA" w:rsidP="00BD59DB">
            <w:pPr>
              <w:snapToGrid w:val="0"/>
              <w:rPr>
                <w:rFonts w:ascii="Meiryo UI" w:eastAsia="Meiryo UI" w:hAnsi="Meiryo UI"/>
              </w:rPr>
            </w:pPr>
          </w:p>
        </w:tc>
        <w:tc>
          <w:tcPr>
            <w:tcW w:w="2693" w:type="dxa"/>
          </w:tcPr>
          <w:p w14:paraId="1C471C12" w14:textId="77777777" w:rsidR="00F77CEA" w:rsidRDefault="00F77CEA" w:rsidP="00BD59DB">
            <w:pPr>
              <w:snapToGrid w:val="0"/>
              <w:rPr>
                <w:rFonts w:ascii="Meiryo UI" w:eastAsia="Meiryo UI" w:hAnsi="Meiryo UI"/>
              </w:rPr>
            </w:pPr>
          </w:p>
        </w:tc>
      </w:tr>
    </w:tbl>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313F4E"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313F4E"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0956" w14:textId="77777777" w:rsidR="00313F4E" w:rsidRDefault="00313F4E" w:rsidP="00155336">
      <w:r>
        <w:separator/>
      </w:r>
    </w:p>
  </w:endnote>
  <w:endnote w:type="continuationSeparator" w:id="0">
    <w:p w14:paraId="0945AB0A" w14:textId="77777777" w:rsidR="00313F4E" w:rsidRDefault="00313F4E" w:rsidP="00155336">
      <w:r>
        <w:continuationSeparator/>
      </w:r>
    </w:p>
  </w:endnote>
  <w:endnote w:type="continuationNotice" w:id="1">
    <w:p w14:paraId="58D755A9" w14:textId="77777777" w:rsidR="00313F4E" w:rsidRDefault="0031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9DA4" w14:textId="77777777" w:rsidR="00313F4E" w:rsidRDefault="00313F4E" w:rsidP="00155336">
      <w:r>
        <w:separator/>
      </w:r>
    </w:p>
  </w:footnote>
  <w:footnote w:type="continuationSeparator" w:id="0">
    <w:p w14:paraId="48DC34FA" w14:textId="77777777" w:rsidR="00313F4E" w:rsidRDefault="00313F4E" w:rsidP="00155336">
      <w:r>
        <w:continuationSeparator/>
      </w:r>
    </w:p>
  </w:footnote>
  <w:footnote w:type="continuationNotice" w:id="1">
    <w:p w14:paraId="0A284B74" w14:textId="77777777" w:rsidR="00313F4E" w:rsidRDefault="00313F4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032D"/>
    <w:rsid w:val="000038F2"/>
    <w:rsid w:val="00064ECB"/>
    <w:rsid w:val="00071969"/>
    <w:rsid w:val="00073D5B"/>
    <w:rsid w:val="00083359"/>
    <w:rsid w:val="000C04CC"/>
    <w:rsid w:val="000E61C6"/>
    <w:rsid w:val="000F5352"/>
    <w:rsid w:val="000F72DF"/>
    <w:rsid w:val="00122908"/>
    <w:rsid w:val="00124D19"/>
    <w:rsid w:val="00134B0B"/>
    <w:rsid w:val="00141CB9"/>
    <w:rsid w:val="00155336"/>
    <w:rsid w:val="001B30C7"/>
    <w:rsid w:val="001F50A5"/>
    <w:rsid w:val="001F589C"/>
    <w:rsid w:val="00206B6E"/>
    <w:rsid w:val="002278C4"/>
    <w:rsid w:val="00250441"/>
    <w:rsid w:val="00252E8B"/>
    <w:rsid w:val="002651D8"/>
    <w:rsid w:val="00274D2E"/>
    <w:rsid w:val="00283238"/>
    <w:rsid w:val="002863CF"/>
    <w:rsid w:val="00297DD2"/>
    <w:rsid w:val="002B0C16"/>
    <w:rsid w:val="002D316A"/>
    <w:rsid w:val="002E24B6"/>
    <w:rsid w:val="002E26BB"/>
    <w:rsid w:val="002E3304"/>
    <w:rsid w:val="00313F4E"/>
    <w:rsid w:val="00327876"/>
    <w:rsid w:val="00343EFE"/>
    <w:rsid w:val="00344DAB"/>
    <w:rsid w:val="00394764"/>
    <w:rsid w:val="003A276D"/>
    <w:rsid w:val="003B2E73"/>
    <w:rsid w:val="003E26C8"/>
    <w:rsid w:val="004310E7"/>
    <w:rsid w:val="00434D02"/>
    <w:rsid w:val="00482996"/>
    <w:rsid w:val="00482C5F"/>
    <w:rsid w:val="0048664A"/>
    <w:rsid w:val="00497547"/>
    <w:rsid w:val="004A5A45"/>
    <w:rsid w:val="004C03FC"/>
    <w:rsid w:val="004C40A0"/>
    <w:rsid w:val="004D540D"/>
    <w:rsid w:val="004E2162"/>
    <w:rsid w:val="004F1F2D"/>
    <w:rsid w:val="004F6074"/>
    <w:rsid w:val="00507705"/>
    <w:rsid w:val="00536B32"/>
    <w:rsid w:val="00597D7A"/>
    <w:rsid w:val="005C2F90"/>
    <w:rsid w:val="005D23D2"/>
    <w:rsid w:val="005D2955"/>
    <w:rsid w:val="005E531A"/>
    <w:rsid w:val="005F14D7"/>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2777C"/>
    <w:rsid w:val="00953916"/>
    <w:rsid w:val="009716AE"/>
    <w:rsid w:val="00982C7F"/>
    <w:rsid w:val="009E54AE"/>
    <w:rsid w:val="00A062C8"/>
    <w:rsid w:val="00A36D2E"/>
    <w:rsid w:val="00A41B04"/>
    <w:rsid w:val="00A722D4"/>
    <w:rsid w:val="00A804D5"/>
    <w:rsid w:val="00A96AD6"/>
    <w:rsid w:val="00AD6AD7"/>
    <w:rsid w:val="00B0085E"/>
    <w:rsid w:val="00B22DC2"/>
    <w:rsid w:val="00B23CF9"/>
    <w:rsid w:val="00B97F42"/>
    <w:rsid w:val="00BB03ED"/>
    <w:rsid w:val="00BC0947"/>
    <w:rsid w:val="00BD578E"/>
    <w:rsid w:val="00BD59DB"/>
    <w:rsid w:val="00C10346"/>
    <w:rsid w:val="00C50EF4"/>
    <w:rsid w:val="00C559DE"/>
    <w:rsid w:val="00C7082D"/>
    <w:rsid w:val="00C7270E"/>
    <w:rsid w:val="00C81063"/>
    <w:rsid w:val="00C9000C"/>
    <w:rsid w:val="00C96E38"/>
    <w:rsid w:val="00CA14F4"/>
    <w:rsid w:val="00CA70C9"/>
    <w:rsid w:val="00CD16C8"/>
    <w:rsid w:val="00CF0A05"/>
    <w:rsid w:val="00D2515F"/>
    <w:rsid w:val="00D274AC"/>
    <w:rsid w:val="00D33F36"/>
    <w:rsid w:val="00D4604E"/>
    <w:rsid w:val="00D51241"/>
    <w:rsid w:val="00D558BD"/>
    <w:rsid w:val="00D56616"/>
    <w:rsid w:val="00D60164"/>
    <w:rsid w:val="00D7728B"/>
    <w:rsid w:val="00D84C84"/>
    <w:rsid w:val="00D961ED"/>
    <w:rsid w:val="00DB3AE5"/>
    <w:rsid w:val="00DF77B7"/>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7751D"/>
    <w:rsid w:val="00F77CEA"/>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7D1F85" w:rsidP="007D1F85">
          <w:pPr>
            <w:pStyle w:val="FC341C39CFF74BB6976CCC79995EE3361"/>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7D1F85" w:rsidP="007D1F85">
          <w:pPr>
            <w:pStyle w:val="4683CEDD6E9A47FE8396AFF0BE9A3EC81"/>
          </w:pPr>
          <w:r w:rsidRPr="00287E3D">
            <w:rPr>
              <w:rStyle w:val="a3"/>
            </w:rPr>
            <w:t>アイテムを選択してください。</w:t>
          </w:r>
        </w:p>
      </w:docPartBody>
    </w:docPart>
    <w:docPart>
      <w:docPartPr>
        <w:name w:val="7F6306737129450F87E7DA0313898FE9"/>
        <w:category>
          <w:name w:val="全般"/>
          <w:gallery w:val="placeholder"/>
        </w:category>
        <w:types>
          <w:type w:val="bbPlcHdr"/>
        </w:types>
        <w:behaviors>
          <w:behavior w:val="content"/>
        </w:behaviors>
        <w:guid w:val="{C91F6CF3-164F-453B-974D-7361A59ED290}"/>
      </w:docPartPr>
      <w:docPartBody>
        <w:p w:rsidR="007D1F85" w:rsidRDefault="007D1F85" w:rsidP="007D1F85">
          <w:pPr>
            <w:pStyle w:val="7F6306737129450F87E7DA0313898FE91"/>
          </w:pPr>
          <w:r w:rsidRPr="00287E3D">
            <w:rPr>
              <w:rStyle w:val="a3"/>
            </w:rPr>
            <w:t>アイテムを選択してください。</w:t>
          </w:r>
        </w:p>
      </w:docPartBody>
    </w:docPart>
    <w:docPart>
      <w:docPartPr>
        <w:name w:val="C440DB0330D947598C3436DCBC1E113D"/>
        <w:category>
          <w:name w:val="全般"/>
          <w:gallery w:val="placeholder"/>
        </w:category>
        <w:types>
          <w:type w:val="bbPlcHdr"/>
        </w:types>
        <w:behaviors>
          <w:behavior w:val="content"/>
        </w:behaviors>
        <w:guid w:val="{653BD064-3959-4B69-A7C2-6217B2AC7101}"/>
      </w:docPartPr>
      <w:docPartBody>
        <w:p w:rsidR="007D1F85" w:rsidRDefault="007D1F85" w:rsidP="007D1F85">
          <w:pPr>
            <w:pStyle w:val="C440DB0330D947598C3436DCBC1E113D1"/>
          </w:pPr>
          <w:r w:rsidRPr="00287E3D">
            <w:rPr>
              <w:rStyle w:val="a3"/>
            </w:rPr>
            <w:t>アイテムを選択してください。</w:t>
          </w:r>
        </w:p>
      </w:docPartBody>
    </w:docPart>
    <w:docPart>
      <w:docPartPr>
        <w:name w:val="470D0A02CB2343FE93F2935F4EC950C3"/>
        <w:category>
          <w:name w:val="全般"/>
          <w:gallery w:val="placeholder"/>
        </w:category>
        <w:types>
          <w:type w:val="bbPlcHdr"/>
        </w:types>
        <w:behaviors>
          <w:behavior w:val="content"/>
        </w:behaviors>
        <w:guid w:val="{638EFEE8-15CC-4FF5-AEE1-2BC25BE0DE2D}"/>
      </w:docPartPr>
      <w:docPartBody>
        <w:p w:rsidR="007D1F85" w:rsidRDefault="007D1F85" w:rsidP="007D1F85">
          <w:pPr>
            <w:pStyle w:val="470D0A02CB2343FE93F2935F4EC950C31"/>
          </w:pPr>
          <w:r w:rsidRPr="00287E3D">
            <w:rPr>
              <w:rStyle w:val="a3"/>
            </w:rPr>
            <w:t>アイテムを選択してください。</w:t>
          </w:r>
        </w:p>
      </w:docPartBody>
    </w:docPart>
    <w:docPart>
      <w:docPartPr>
        <w:name w:val="AAEDF3A29ED44FDE933AFD0C7ADE5FDA"/>
        <w:category>
          <w:name w:val="全般"/>
          <w:gallery w:val="placeholder"/>
        </w:category>
        <w:types>
          <w:type w:val="bbPlcHdr"/>
        </w:types>
        <w:behaviors>
          <w:behavior w:val="content"/>
        </w:behaviors>
        <w:guid w:val="{EAA314F2-6086-4396-8579-F5E1B601BDB6}"/>
      </w:docPartPr>
      <w:docPartBody>
        <w:p w:rsidR="007D1F85" w:rsidRDefault="007D1F85" w:rsidP="007D1F85">
          <w:pPr>
            <w:pStyle w:val="AAEDF3A29ED44FDE933AFD0C7ADE5FDA1"/>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5D76E9"/>
    <w:rsid w:val="007D1F85"/>
    <w:rsid w:val="0087210E"/>
    <w:rsid w:val="00BA286A"/>
    <w:rsid w:val="00FD4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1F85"/>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1">
    <w:name w:val="FC341C39CFF74BB6976CCC79995EE3361"/>
    <w:rsid w:val="007D1F85"/>
    <w:pPr>
      <w:widowControl w:val="0"/>
      <w:jc w:val="both"/>
    </w:pPr>
  </w:style>
  <w:style w:type="paragraph" w:customStyle="1" w:styleId="4683CEDD6E9A47FE8396AFF0BE9A3EC81">
    <w:name w:val="4683CEDD6E9A47FE8396AFF0BE9A3EC81"/>
    <w:rsid w:val="007D1F85"/>
    <w:pPr>
      <w:widowControl w:val="0"/>
      <w:jc w:val="both"/>
    </w:pPr>
  </w:style>
  <w:style w:type="paragraph" w:customStyle="1" w:styleId="7F6306737129450F87E7DA0313898FE91">
    <w:name w:val="7F6306737129450F87E7DA0313898FE91"/>
    <w:rsid w:val="007D1F85"/>
    <w:pPr>
      <w:widowControl w:val="0"/>
      <w:jc w:val="both"/>
    </w:pPr>
  </w:style>
  <w:style w:type="paragraph" w:customStyle="1" w:styleId="C440DB0330D947598C3436DCBC1E113D1">
    <w:name w:val="C440DB0330D947598C3436DCBC1E113D1"/>
    <w:rsid w:val="007D1F85"/>
    <w:pPr>
      <w:widowControl w:val="0"/>
      <w:jc w:val="both"/>
    </w:pPr>
  </w:style>
  <w:style w:type="paragraph" w:customStyle="1" w:styleId="470D0A02CB2343FE93F2935F4EC950C31">
    <w:name w:val="470D0A02CB2343FE93F2935F4EC950C31"/>
    <w:rsid w:val="007D1F85"/>
    <w:pPr>
      <w:widowControl w:val="0"/>
      <w:jc w:val="both"/>
    </w:pPr>
  </w:style>
  <w:style w:type="paragraph" w:customStyle="1" w:styleId="AAEDF3A29ED44FDE933AFD0C7ADE5FDA1">
    <w:name w:val="AAEDF3A29ED44FDE933AFD0C7ADE5FDA1"/>
    <w:rsid w:val="007D1F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2020-10-25T10:33:00Z</dcterms:created>
  <dcterms:modified xsi:type="dcterms:W3CDTF">2022-05-05T05:20:00Z</dcterms:modified>
</cp:coreProperties>
</file>