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2175319D" w:rsidR="003A4209" w:rsidRPr="00BB6F09" w:rsidRDefault="00BB6F09" w:rsidP="123927D0">
      <w:pPr>
        <w:spacing w:line="320" w:lineRule="exact"/>
        <w:rPr>
          <w:rFonts w:ascii="ＭＳ 明朝" w:hAnsi="ＭＳ 明朝"/>
          <w:sz w:val="22"/>
        </w:rPr>
      </w:pPr>
      <w:r w:rsidRPr="00BB6F09">
        <w:rPr>
          <w:rFonts w:ascii="ＭＳ 明朝" w:hAnsi="ＭＳ 明朝" w:hint="eastAsia"/>
          <w:sz w:val="22"/>
        </w:rPr>
        <w:t>様式8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3C919CCD" w:rsidR="00AC14CD" w:rsidRPr="00AF6140" w:rsidRDefault="00BB6F09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AF6140">
        <w:rPr>
          <w:rFonts w:ascii="ＭＳ 明朝" w:hAnsi="ＭＳ 明朝" w:hint="eastAsia"/>
          <w:sz w:val="22"/>
        </w:rPr>
        <w:t>公益財団法人地域創造基金さなぶり</w:t>
      </w:r>
      <w:r w:rsidR="00EB0085" w:rsidRPr="00AF614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3A644C9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00AF6140">
        <w:rPr>
          <w:rFonts w:ascii="ＭＳ 明朝" w:hAnsi="ＭＳ 明朝"/>
          <w:sz w:val="22"/>
        </w:rPr>
        <w:t>当団体は、</w:t>
      </w:r>
      <w:bookmarkStart w:id="0" w:name="_Hlk23508319"/>
      <w:r w:rsidR="00AF6140" w:rsidRPr="00AF6140">
        <w:rPr>
          <w:rFonts w:ascii="ＭＳ 明朝" w:hAnsi="ＭＳ 明朝" w:hint="eastAsia"/>
          <w:sz w:val="22"/>
          <w:shd w:val="pct15" w:color="auto" w:fill="FFFFFF"/>
        </w:rPr>
        <w:t>公益財団法人地域創造基金さなぶり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7DE9" w14:textId="77777777" w:rsidR="0093549B" w:rsidRDefault="0093549B" w:rsidP="00790BEE">
      <w:r>
        <w:separator/>
      </w:r>
    </w:p>
  </w:endnote>
  <w:endnote w:type="continuationSeparator" w:id="0">
    <w:p w14:paraId="190D68B4" w14:textId="77777777" w:rsidR="0093549B" w:rsidRDefault="0093549B" w:rsidP="00790BEE">
      <w:r>
        <w:continuationSeparator/>
      </w:r>
    </w:p>
  </w:endnote>
  <w:endnote w:type="continuationNotice" w:id="1">
    <w:p w14:paraId="04AAC31E" w14:textId="77777777" w:rsidR="0093549B" w:rsidRDefault="00935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3665" w14:textId="77777777" w:rsidR="0093549B" w:rsidRDefault="0093549B" w:rsidP="00790BEE">
      <w:r>
        <w:separator/>
      </w:r>
    </w:p>
  </w:footnote>
  <w:footnote w:type="continuationSeparator" w:id="0">
    <w:p w14:paraId="5A37F966" w14:textId="77777777" w:rsidR="0093549B" w:rsidRDefault="0093549B" w:rsidP="00790BEE">
      <w:r>
        <w:continuationSeparator/>
      </w:r>
    </w:p>
  </w:footnote>
  <w:footnote w:type="continuationNotice" w:id="1">
    <w:p w14:paraId="11633C0E" w14:textId="77777777" w:rsidR="0093549B" w:rsidRDefault="009354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9459434">
    <w:abstractNumId w:val="2"/>
  </w:num>
  <w:num w:numId="2" w16cid:durableId="1115714784">
    <w:abstractNumId w:val="1"/>
  </w:num>
  <w:num w:numId="3" w16cid:durableId="965817399">
    <w:abstractNumId w:val="3"/>
  </w:num>
  <w:num w:numId="4" w16cid:durableId="196064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3549B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AF6140"/>
    <w:rsid w:val="00B331DC"/>
    <w:rsid w:val="00B36EE6"/>
    <w:rsid w:val="00B54CBD"/>
    <w:rsid w:val="00B93346"/>
    <w:rsid w:val="00BA5FAF"/>
    <w:rsid w:val="00BB0CC6"/>
    <w:rsid w:val="00BB6F09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2020-11-13T03:36:00Z</dcterms:created>
  <dcterms:modified xsi:type="dcterms:W3CDTF">2022-05-05T06:11:00Z</dcterms:modified>
</cp:coreProperties>
</file>